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EC4D" w14:textId="5EA63F7B" w:rsidR="00183AC8" w:rsidRDefault="00183AC8" w:rsidP="00183AC8">
      <w:pPr>
        <w:rPr>
          <w:b/>
        </w:rPr>
      </w:pPr>
      <w:r>
        <w:rPr>
          <w:b/>
        </w:rPr>
        <w:t>APELLIDO Y NOMBRE:</w:t>
      </w:r>
    </w:p>
    <w:p w14:paraId="1F7DD547" w14:textId="7E34C595" w:rsidR="00183AC8" w:rsidRPr="00183AC8" w:rsidRDefault="00183AC8" w:rsidP="00183AC8">
      <w:pPr>
        <w:rPr>
          <w:b/>
        </w:rPr>
      </w:pPr>
      <w:r w:rsidRPr="00183AC8">
        <w:rPr>
          <w:b/>
        </w:rPr>
        <w:t>LEER EL CUENTO: “EL CABALLERO DE LA ARMADURA OXIDADA</w:t>
      </w:r>
      <w:bookmarkStart w:id="0" w:name="_GoBack"/>
      <w:bookmarkEnd w:id="0"/>
    </w:p>
    <w:p w14:paraId="6BFC4766" w14:textId="2A55251F" w:rsidR="00183AC8" w:rsidRPr="00183AC8" w:rsidRDefault="00183AC8" w:rsidP="00183AC8">
      <w:r w:rsidRPr="00183AC8">
        <w:t xml:space="preserve">Responder las </w:t>
      </w:r>
      <w:proofErr w:type="spellStart"/>
      <w:r w:rsidRPr="00183AC8">
        <w:t>siguentes</w:t>
      </w:r>
      <w:proofErr w:type="spellEnd"/>
      <w:r w:rsidRPr="00183AC8">
        <w:t xml:space="preserve"> preguntas reflexivas:</w:t>
      </w:r>
    </w:p>
    <w:p w14:paraId="484C039F" w14:textId="77777777" w:rsidR="00183AC8" w:rsidRPr="00183AC8" w:rsidRDefault="00183AC8" w:rsidP="00183AC8">
      <w:r w:rsidRPr="00183AC8">
        <w:t>1. ¿Qué "armaduras" estás usando hoy en tu vida (roles, creencias, miedos) que te protegen, pero al mismo tiempo te limitan?</w:t>
      </w:r>
    </w:p>
    <w:p w14:paraId="2733D66F" w14:textId="77777777" w:rsidR="00183AC8" w:rsidRPr="00183AC8" w:rsidRDefault="00183AC8" w:rsidP="00183AC8">
      <w:r w:rsidRPr="00183AC8">
        <w:t xml:space="preserve">2. Al igual que el caballero, ¿en qué áreas de tu vida te cuesta reconocer quién </w:t>
      </w:r>
      <w:proofErr w:type="spellStart"/>
      <w:r w:rsidRPr="00183AC8">
        <w:t>sos</w:t>
      </w:r>
      <w:proofErr w:type="spellEnd"/>
      <w:r w:rsidRPr="00183AC8">
        <w:t xml:space="preserve"> sin tus logros, títulos o identidades?</w:t>
      </w:r>
    </w:p>
    <w:p w14:paraId="0AB63AD7" w14:textId="77777777" w:rsidR="00183AC8" w:rsidRPr="00183AC8" w:rsidRDefault="00183AC8" w:rsidP="00183AC8">
      <w:r w:rsidRPr="00183AC8">
        <w:t xml:space="preserve">3. ¿Qué emociones </w:t>
      </w:r>
      <w:proofErr w:type="spellStart"/>
      <w:r w:rsidRPr="00183AC8">
        <w:t>evitás</w:t>
      </w:r>
      <w:proofErr w:type="spellEnd"/>
      <w:r w:rsidRPr="00183AC8">
        <w:t xml:space="preserve"> sentir y cómo esa evitación influye en las decisiones que </w:t>
      </w:r>
      <w:proofErr w:type="spellStart"/>
      <w:r w:rsidRPr="00183AC8">
        <w:t>tomás</w:t>
      </w:r>
      <w:proofErr w:type="spellEnd"/>
      <w:r w:rsidRPr="00183AC8">
        <w:t>?</w:t>
      </w:r>
    </w:p>
    <w:p w14:paraId="0BFC0DC5" w14:textId="77777777" w:rsidR="00183AC8" w:rsidRPr="00183AC8" w:rsidRDefault="00183AC8" w:rsidP="00183AC8">
      <w:r w:rsidRPr="00183AC8">
        <w:t xml:space="preserve">4. ¿Qué conversaciones pendientes </w:t>
      </w:r>
      <w:proofErr w:type="spellStart"/>
      <w:r w:rsidRPr="00183AC8">
        <w:t>tenés</w:t>
      </w:r>
      <w:proofErr w:type="spellEnd"/>
      <w:r w:rsidRPr="00183AC8">
        <w:t xml:space="preserve"> (con otros o con vos mismo) que podrían ayudarte a "sacarte la armadura"? </w:t>
      </w:r>
    </w:p>
    <w:p w14:paraId="5FA8F2DD" w14:textId="77777777" w:rsidR="00183AC8" w:rsidRPr="00183AC8" w:rsidRDefault="00183AC8" w:rsidP="00183AC8">
      <w:r w:rsidRPr="00183AC8">
        <w:t xml:space="preserve">5. Si hoy iniciaras tu propio camino de transformación, como el caballero, ¿qué estarías dispuesto a soltar para convertirte en el observador que </w:t>
      </w:r>
      <w:proofErr w:type="spellStart"/>
      <w:r w:rsidRPr="00183AC8">
        <w:t>querés</w:t>
      </w:r>
      <w:proofErr w:type="spellEnd"/>
      <w:r w:rsidRPr="00183AC8">
        <w:t xml:space="preserve"> ser?</w:t>
      </w:r>
    </w:p>
    <w:p w14:paraId="4FCD8EBB" w14:textId="77777777" w:rsidR="00C32182" w:rsidRDefault="00C32182"/>
    <w:sectPr w:rsidR="00C32182" w:rsidSect="00183AC8">
      <w:headerReference w:type="default" r:id="rId6"/>
      <w:pgSz w:w="12240" w:h="15840"/>
      <w:pgMar w:top="1417" w:right="10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AD896" w14:textId="77777777" w:rsidR="00595A73" w:rsidRDefault="00595A73" w:rsidP="00183AC8">
      <w:pPr>
        <w:spacing w:after="0" w:line="240" w:lineRule="auto"/>
      </w:pPr>
      <w:r>
        <w:separator/>
      </w:r>
    </w:p>
  </w:endnote>
  <w:endnote w:type="continuationSeparator" w:id="0">
    <w:p w14:paraId="23BF3980" w14:textId="77777777" w:rsidR="00595A73" w:rsidRDefault="00595A73" w:rsidP="0018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1EF57" w14:textId="77777777" w:rsidR="00595A73" w:rsidRDefault="00595A73" w:rsidP="00183AC8">
      <w:pPr>
        <w:spacing w:after="0" w:line="240" w:lineRule="auto"/>
      </w:pPr>
      <w:r>
        <w:separator/>
      </w:r>
    </w:p>
  </w:footnote>
  <w:footnote w:type="continuationSeparator" w:id="0">
    <w:p w14:paraId="7D54B005" w14:textId="77777777" w:rsidR="00595A73" w:rsidRDefault="00595A73" w:rsidP="0018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C609D" w14:textId="49E55A1F" w:rsidR="00183AC8" w:rsidRDefault="00183AC8">
    <w:pPr>
      <w:pStyle w:val="Encabezado"/>
      <w:pBdr>
        <w:bottom w:val="single" w:sz="6" w:space="1" w:color="auto"/>
      </w:pBdr>
    </w:pPr>
    <w:r>
      <w:rPr>
        <w:noProof/>
      </w:rPr>
      <w:drawing>
        <wp:inline distT="0" distB="0" distL="0" distR="0" wp14:anchorId="003DAE57" wp14:editId="1833A109">
          <wp:extent cx="1104900" cy="110490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EDUCACION PARA EL DESARROLLO PERSONAL Y PROFESIONAL</w:t>
    </w:r>
  </w:p>
  <w:p w14:paraId="2ABFFAE0" w14:textId="220826E3" w:rsidR="00183AC8" w:rsidRDefault="00183AC8">
    <w:pPr>
      <w:pStyle w:val="Encabezado"/>
    </w:pPr>
  </w:p>
  <w:p w14:paraId="2DC89F31" w14:textId="77777777" w:rsidR="00183AC8" w:rsidRDefault="00183A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0B"/>
    <w:rsid w:val="00183AC8"/>
    <w:rsid w:val="00595A73"/>
    <w:rsid w:val="00C32182"/>
    <w:rsid w:val="00E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9DB76"/>
  <w15:chartTrackingRefBased/>
  <w15:docId w15:val="{FD48ACE5-D9B9-4CB9-911C-E7CAA35D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AC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83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AC8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Fundación Ikigai</dc:creator>
  <cp:keywords/>
  <dc:description/>
  <cp:lastModifiedBy>Ramiro Fundación Ikigai</cp:lastModifiedBy>
  <cp:revision>2</cp:revision>
  <dcterms:created xsi:type="dcterms:W3CDTF">2026-05-05T21:43:00Z</dcterms:created>
  <dcterms:modified xsi:type="dcterms:W3CDTF">2026-05-05T21:46:00Z</dcterms:modified>
</cp:coreProperties>
</file>